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6F" w:rsidRDefault="004A746F" w:rsidP="004A746F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46F">
        <w:rPr>
          <w:rFonts w:ascii="Times New Roman" w:hAnsi="Times New Roman" w:cs="Times New Roman"/>
          <w:b/>
          <w:sz w:val="32"/>
          <w:szCs w:val="32"/>
        </w:rPr>
        <w:t>Эссе «Моя педагогическая философия»</w:t>
      </w:r>
    </w:p>
    <w:p w:rsidR="004A746F" w:rsidRPr="004A746F" w:rsidRDefault="004A746F" w:rsidP="004A746F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46F" w:rsidRPr="004A746F" w:rsidRDefault="004A746F" w:rsidP="004A746F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«Быть воспитателем детского сада</w:t>
      </w:r>
    </w:p>
    <w:p w:rsidR="004A746F" w:rsidRPr="004A746F" w:rsidRDefault="004A746F" w:rsidP="004A746F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Это – удача, и это – награда.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Награда, что дарят тебе малыши</w:t>
      </w:r>
    </w:p>
    <w:p w:rsidR="004A746F" w:rsidRPr="004A746F" w:rsidRDefault="004A746F" w:rsidP="004A746F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За сердце твое и открытость души.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Дать детям любви мне не жалко ничуть.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И радуюсь я, что сей выбрала путь…»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 я закончила Педагогический колледж №1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в школу, я отработала всего лишь  один год и поняла, что это не мое. В это время на нашей станции построили новый детский сад и меня позвали туда работать, сначала я очень сомневалась, но решила попробовать себя в новой рол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воспитатель. И вот уже 9 лет как я работаю на этой замечательной работе и не разу не пожалела, что сделала этот выбор.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Воспитатель – это первый, после мамы, учитель, который встречается на жизненном пути ребенка Воспитатель для меня – это не просто профессия, это – состояние моей души. Выбранная мною профессия, заставляет меня все время двигаться вперед, искать и находить что-то новое, развивать свои творческие способности, дает возможность окунуться в мир счастливого Детства.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У меня прекрасная миссия — дарить свою Любовь детям! И я с большим удовольствием воплощаю её в жизнь, одновременно обучая своих детей этому чувству.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Я стараюсь относиться к своим маленьким подопечным так, как я хотела, чтобы окружающие относились к моим детям</w:t>
      </w:r>
      <w:proofErr w:type="gramStart"/>
      <w:r w:rsidRPr="004A746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A746F">
        <w:rPr>
          <w:rFonts w:ascii="Times New Roman" w:hAnsi="Times New Roman" w:cs="Times New Roman"/>
          <w:sz w:val="28"/>
          <w:szCs w:val="28"/>
        </w:rPr>
        <w:t>ля меня моя профессия – это возможность постоянно находиться в искреннем, всё понимающем и принимающем мире детства, в ежедневной, а подчас и ежеминутной стране сказки и фантазии.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Профессия воспитателя обязывает задуматься тебя о её значимости., потому что ты для ребенк</w:t>
      </w:r>
      <w:proofErr w:type="gramStart"/>
      <w:r w:rsidRPr="004A74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A746F">
        <w:rPr>
          <w:rFonts w:ascii="Times New Roman" w:hAnsi="Times New Roman" w:cs="Times New Roman"/>
          <w:sz w:val="28"/>
          <w:szCs w:val="28"/>
        </w:rPr>
        <w:t xml:space="preserve"> целая вселенная , ты поддерживаешь их своей любовью, отдаёшь тепло своего сердца! Какое счастье видеть в распахнутых, доверчивых глазах детей восторг и ожидание чего-то нового, </w:t>
      </w:r>
      <w:proofErr w:type="gramStart"/>
      <w:r w:rsidRPr="004A746F"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 w:rsidRPr="004A746F">
        <w:rPr>
          <w:rFonts w:ascii="Times New Roman" w:hAnsi="Times New Roman" w:cs="Times New Roman"/>
          <w:sz w:val="28"/>
          <w:szCs w:val="28"/>
        </w:rPr>
        <w:t xml:space="preserve"> как они ловят каждое твоё слово, твой взгляд и жест.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Великий педагог Г. Песталоцци, практиковавший педагогику любви, сказал: </w:t>
      </w:r>
      <w:r w:rsidRPr="004A746F">
        <w:rPr>
          <w:rFonts w:ascii="Times New Roman" w:hAnsi="Times New Roman" w:cs="Times New Roman"/>
          <w:i/>
          <w:iCs/>
          <w:sz w:val="28"/>
          <w:szCs w:val="28"/>
        </w:rPr>
        <w:t>«Если не любить, то не имеешь право воспитывать»</w:t>
      </w:r>
      <w:r w:rsidRPr="004A746F">
        <w:rPr>
          <w:rFonts w:ascii="Times New Roman" w:hAnsi="Times New Roman" w:cs="Times New Roman"/>
          <w:sz w:val="28"/>
          <w:szCs w:val="28"/>
        </w:rPr>
        <w:t xml:space="preserve">. Действительно, без любви не может быть воспитателя. Любовь воспитателя к детям - это любовь не к избранным, а к каждому ребенку – покладистому и трудному, подвижному и медлительному, дерзкому и вежливому, застенчивому и </w:t>
      </w:r>
      <w:r w:rsidRPr="004A746F">
        <w:rPr>
          <w:rFonts w:ascii="Times New Roman" w:hAnsi="Times New Roman" w:cs="Times New Roman"/>
          <w:sz w:val="28"/>
          <w:szCs w:val="28"/>
        </w:rPr>
        <w:lastRenderedPageBreak/>
        <w:t xml:space="preserve">бойкому. Я уверенна, что детей надо любить </w:t>
      </w:r>
      <w:proofErr w:type="gramStart"/>
      <w:r w:rsidRPr="004A746F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4A746F">
        <w:rPr>
          <w:rFonts w:ascii="Times New Roman" w:hAnsi="Times New Roman" w:cs="Times New Roman"/>
          <w:sz w:val="28"/>
          <w:szCs w:val="28"/>
        </w:rPr>
        <w:t>, какие они есть. Воспитывать в них чувства собственного достоинства и ответственности за себя и свои поступки, хвалить, поощрять, одобрять, создавать положительную атмосферу вокруг них.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 xml:space="preserve">Воспитатель постоянно должен совершенствовать своё мастерство, быть всегда интересным детям, идти вперед, осваивать инновационные технологии, нетрадиционные методики, чтобы удовлетворять любознательность современного ребенка, помогать познавать окружающий мир. </w:t>
      </w:r>
      <w:proofErr w:type="gramStart"/>
      <w:r w:rsidRPr="004A746F">
        <w:rPr>
          <w:rFonts w:ascii="Times New Roman" w:hAnsi="Times New Roman" w:cs="Times New Roman"/>
          <w:sz w:val="28"/>
          <w:szCs w:val="28"/>
        </w:rPr>
        <w:t>Нельзя забывать и самого главного в работе воспитателя детского сада – это ответственность за каждого малыша, уметь видеть в его глазах о чем «болит» его детская душа, что тревожит его и беспокоит, чем счастлив ребенок и чем огорчён, чтобы каждое пребывание в саду доставляло ему нескрываемое удовольствие и желание идти на «работу» с большим нетерпением.</w:t>
      </w:r>
      <w:proofErr w:type="gramEnd"/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Наверное, неслучайно судьба распорядилась так, что окончив педагогическое училище по специальности «учитель начальных классов», я стала воспитателем. Всю свою любовь, душевное тепло и ласку вот уже 16 лет я дарю тем, кто не умеет хитрить и притворяться, чьи мысли чисты и неприхотливы – моим воспитанникам.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Детский сад – это мой второй дом, в котором меня ждут, любят, ценят, в который я спешу с интересными идеями, с хорошим настроением. Именно общение с детьми подтолкнуло меня получить педагогическое образование, посмотреть на мир другими глазами: понять глубже ранимую детскую душу, привить детям простое человеческое.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Работая в детском саду, я не перестаю удивляться, насколько разные все дети, интересные, забавные, удивительно умные, умеющие своими рассуждениями, умозаключениями, поступками поставить задачу передо мной или любым взрослым. Воспитывая детей в детском саду и обучая их, я сама учусь и познаю этот мир. И если говорить откровенно, то для меня не до конца решен вопрос, кому моя профессия больше нужна мне или детям?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Каждый ребенок уникален в своём роде, каждый из них и талантливый художник, и пытливый наблюдатель.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Необходимые качества современного воспитателя – терпеливость, доброжелательность, толерантность, начитанность, эрудированность, ведь воспитателю приходится работать не только с детьми, но и с родителями.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b/>
          <w:bCs/>
          <w:sz w:val="28"/>
          <w:szCs w:val="28"/>
          <w:u w:val="single"/>
        </w:rPr>
        <w:t>Мои принципы работы</w:t>
      </w:r>
      <w:r w:rsidRPr="004A74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 xml:space="preserve">-видеть в каждом ребенке </w:t>
      </w:r>
      <w:proofErr w:type="gramStart"/>
      <w:r w:rsidRPr="004A746F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4A746F">
        <w:rPr>
          <w:rFonts w:ascii="Times New Roman" w:hAnsi="Times New Roman" w:cs="Times New Roman"/>
          <w:sz w:val="28"/>
          <w:szCs w:val="28"/>
        </w:rPr>
        <w:t>ичность, индивидуальность,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746F">
        <w:rPr>
          <w:rFonts w:ascii="Times New Roman" w:hAnsi="Times New Roman" w:cs="Times New Roman"/>
          <w:sz w:val="28"/>
          <w:szCs w:val="28"/>
        </w:rPr>
        <w:t>помогать ребенку быть</w:t>
      </w:r>
      <w:proofErr w:type="gramEnd"/>
      <w:r w:rsidRPr="004A746F">
        <w:rPr>
          <w:rFonts w:ascii="Times New Roman" w:hAnsi="Times New Roman" w:cs="Times New Roman"/>
          <w:sz w:val="28"/>
          <w:szCs w:val="28"/>
        </w:rPr>
        <w:t xml:space="preserve"> социально значимым и успешным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-уметь вставать на позицию ребенка,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lastRenderedPageBreak/>
        <w:t>-всё новое — это интересно!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-детям больше самостоятельности и права выбора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 xml:space="preserve">-занимательность и увлечение </w:t>
      </w:r>
      <w:proofErr w:type="gramStart"/>
      <w:r w:rsidRPr="004A746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A746F">
        <w:rPr>
          <w:rFonts w:ascii="Times New Roman" w:hAnsi="Times New Roman" w:cs="Times New Roman"/>
          <w:sz w:val="28"/>
          <w:szCs w:val="28"/>
        </w:rPr>
        <w:t>ак основа эмоционального тона образовательного процесса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Я учу детей доброте, развиваю творческие способности. Воспитываю любовь и уважение к родному дому, родной улице, детскому саду, к своей малой Родине.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Я очень люблю свою работу, и стремлюсь спланировать день так, чтобы детям некогда было скучать, стараюсь окружить детей заботой, лаской и вниманием, и чувствую, что дети мне отвечают тем же.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Дети – цветы жизни! И как приятно, что они окружают меня и на раб</w:t>
      </w:r>
      <w:r w:rsidR="00E03834">
        <w:rPr>
          <w:rFonts w:ascii="Times New Roman" w:hAnsi="Times New Roman" w:cs="Times New Roman"/>
          <w:sz w:val="28"/>
          <w:szCs w:val="28"/>
        </w:rPr>
        <w:t>оте</w:t>
      </w:r>
      <w:bookmarkStart w:id="0" w:name="_GoBack"/>
      <w:bookmarkEnd w:id="0"/>
      <w:r w:rsidRPr="004A746F">
        <w:rPr>
          <w:rFonts w:ascii="Times New Roman" w:hAnsi="Times New Roman" w:cs="Times New Roman"/>
          <w:sz w:val="28"/>
          <w:szCs w:val="28"/>
        </w:rPr>
        <w:t>. Ведь нет большего счастья, чем ощущать себя нужной детям.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Я думаю, мне удалось подобрать заветный ключик к каждому детскому сердечку. Важно, что они мне доверяют и с удовольствием каждый день идут в детский сад. Я считаю это одним из главных критериев оценки своей профессиональной деятельности!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>Я не о чем не жалею! Ведь именно благодаря своей работе вокруг меня много людей, которым нужна я и которые нужны мне. Рядом коллеги – единомышленники, для меня они творческие помощники и советчики. Я бесконечно люблю свой детский сад, искренне отношусь к своим коллегам, я верю, что у моей профессии большое будущее.</w:t>
      </w:r>
    </w:p>
    <w:p w:rsidR="004A746F" w:rsidRPr="004A746F" w:rsidRDefault="004A746F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6F">
        <w:rPr>
          <w:rFonts w:ascii="Times New Roman" w:hAnsi="Times New Roman" w:cs="Times New Roman"/>
          <w:sz w:val="28"/>
          <w:szCs w:val="28"/>
        </w:rPr>
        <w:t xml:space="preserve">Закончить свое эссе я хочу словами </w:t>
      </w:r>
      <w:proofErr w:type="spellStart"/>
      <w:r w:rsidRPr="004A746F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Pr="004A746F">
        <w:rPr>
          <w:rFonts w:ascii="Times New Roman" w:hAnsi="Times New Roman" w:cs="Times New Roman"/>
          <w:sz w:val="28"/>
          <w:szCs w:val="28"/>
        </w:rPr>
        <w:t>: «Наш важнейший педагогический инструмент – умение глубоко уважать человеческую личность в своем воспитаннике. Мы этим инструментом призваны творить очень нежную, тонкую вещь: желание быть хорошим, стать сегодня лучше, чем вчера. Это желание не возникает само по себе, его можно только воспитать».</w:t>
      </w:r>
    </w:p>
    <w:p w:rsidR="008E5D56" w:rsidRPr="004A746F" w:rsidRDefault="008E5D56" w:rsidP="004A74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5D56" w:rsidRPr="004A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EC"/>
    <w:rsid w:val="00005AC6"/>
    <w:rsid w:val="00437004"/>
    <w:rsid w:val="004A746F"/>
    <w:rsid w:val="007154EC"/>
    <w:rsid w:val="008E5D56"/>
    <w:rsid w:val="00E0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2021-09-23T03:34:00Z</dcterms:created>
  <dcterms:modified xsi:type="dcterms:W3CDTF">2021-09-23T03:34:00Z</dcterms:modified>
</cp:coreProperties>
</file>